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EF" w:rsidRPr="000C73EF" w:rsidRDefault="000C73EF" w:rsidP="000C73EF">
      <w:pPr>
        <w:spacing w:before="315" w:after="240" w:line="42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0C73EF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Профилактика отравлений у детей</w:t>
      </w:r>
    </w:p>
    <w:p w:rsidR="000C73EF" w:rsidRPr="000C73EF" w:rsidRDefault="000C73EF" w:rsidP="000C73EF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bookmarkStart w:id="0" w:name="_GoBack"/>
      <w:bookmarkEnd w:id="0"/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 5 по 11 июня по инициативе федерального </w:t>
      </w:r>
      <w:proofErr w:type="spellStart"/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минздрава</w:t>
      </w:r>
      <w:proofErr w:type="spellEnd"/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 России проходит Неделя сохранения здоровья детей. Об одной из актуальных тем рассказывает заведующий приемным отделением для детей Красноярской межрайонной клинической больницы №20 имени И. С. </w:t>
      </w:r>
      <w:proofErr w:type="spellStart"/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Берзона</w:t>
      </w:r>
      <w:proofErr w:type="spellEnd"/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0C73EF">
        <w:rPr>
          <w:rFonts w:ascii="inherit" w:eastAsia="Times New Roman" w:hAnsi="inherit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Андрей Сергеевич Попов</w:t>
      </w:r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:</w:t>
      </w:r>
    </w:p>
    <w:p w:rsidR="000C73EF" w:rsidRPr="000C73EF" w:rsidRDefault="000C73EF" w:rsidP="000C73EF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C73EF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 wp14:anchorId="6D30E4A6" wp14:editId="07C0B051">
            <wp:extent cx="3813175" cy="5710555"/>
            <wp:effectExtent l="0" t="0" r="0" b="4445"/>
            <wp:docPr id="1" name="Рисунок 1" descr="https://kraszdrav.ru/assets/content/image/images/%D0%9F%D0%BE%D0%BF%D0%BE%D0%B2_%D0%90%D0%BD%D0%B4%D1%80%D0%B5%D0%B9_%D0%A1%D0%B5%D1%80%D0%B3%D0%B5%D0%B5%D0%B2%D0%B8%D1%87_DSC2893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zdrav.ru/assets/content/image/images/%D0%9F%D0%BE%D0%BF%D0%BE%D0%B2_%D0%90%D0%BD%D0%B4%D1%80%D0%B5%D0%B9_%D0%A1%D0%B5%D1%80%D0%B3%D0%B5%D0%B5%D0%B2%D0%B8%D1%87_DSC2893-m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EF" w:rsidRPr="000C73EF" w:rsidRDefault="000C73EF" w:rsidP="000C73EF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В работе детского врача  проблема отравлений у детей одна из самых острых. По наблюдениям приемного отделения для детей 20 больницы, в 2022 году отмечается рост числа отравлений.  В 2021 году в приемное отделение для детей было доставлено 127 детей с отравлениями  </w:t>
      </w:r>
      <w:proofErr w:type="gramStart"/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( </w:t>
      </w:r>
      <w:proofErr w:type="gramEnd"/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0,9% от числа обращений), в 2022 году -158 (0,84%). </w:t>
      </w:r>
      <w:proofErr w:type="gramStart"/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Из них за 2022 год отравлений лекарственными препаратами 46.8%, препаратами бытовой химии 20,25%, ядохимикатами 4,4%, никотином 1,9%, препаратами бытовой химии 6,9%. Из препаратов бытовой химии отравления щелочами (для чистки  канализационных труб) 53%, стиральным порошком 12,5%, чистящими средствами бытовой химии 18,8%. Особую опасность представляют отравления  уксусной кислотой, требующие длительного реабилитационного лечения и  приводящие к </w:t>
      </w:r>
      <w:proofErr w:type="spellStart"/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инвалидизации</w:t>
      </w:r>
      <w:proofErr w:type="spellEnd"/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детей, — 7,6% случаев.</w:t>
      </w:r>
      <w:proofErr w:type="gramEnd"/>
    </w:p>
    <w:p w:rsidR="000C73EF" w:rsidRPr="000C73EF" w:rsidRDefault="000C73EF" w:rsidP="000C73EF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Наиболее часто отравление встречается у детей в возрасте  до 5 лет. По нашей  статистике, чаще всего причина отравления – случайный прием лекарств, средств бытовой химии, оставленных  родителями на видном месте, в свободном доступе.  </w:t>
      </w:r>
    </w:p>
    <w:p w:rsidR="000C73EF" w:rsidRPr="000C73EF" w:rsidRDefault="000C73EF" w:rsidP="000C73EF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C73EF">
        <w:rPr>
          <w:rFonts w:ascii="inherit" w:eastAsia="Times New Roman" w:hAnsi="inherit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lastRenderedPageBreak/>
        <w:t>Значительную опасность представляют случаи, когда родители не заметили факт приема отравляющих веществ, а признаки отравления появились. </w:t>
      </w:r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таком случае важно  не пропустить симптомы отравления, вовремя обратить внимание на поведение ребенка, не соответствующее обстановке. В случае</w:t>
      </w:r>
      <w:proofErr w:type="gramStart"/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</w:t>
      </w:r>
      <w:proofErr w:type="gramEnd"/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если ребенок становится вялым, сонливым, у него появляется шатающая походка, изменяется цвет кожных покровов, он становится бледно-серым, появляется цианоз кожи, зрачки могут быть расширены или, наоборот, сужены,  неестественное возбуждение, рвота, нужно заподозрить отравление и незамедлительно обратиться за медицинской помощью. Даже если родители  просто увидели у ребенка во рту таблетки и не знают, сколько он съел, все равно нужно вызывать «скорую». Все остатки съеденного или выпитого вещества (лекарства, средства бытовой химии и пр.) необходимо срочно извлечь изо рта ребенка и оставить до приезда бригады скорой помощи.</w:t>
      </w:r>
    </w:p>
    <w:p w:rsidR="000C73EF" w:rsidRPr="000C73EF" w:rsidRDefault="000C73EF" w:rsidP="000C73EF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C73EF">
        <w:rPr>
          <w:rFonts w:ascii="Arial" w:eastAsia="Times New Roman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 wp14:anchorId="71F0BDF6" wp14:editId="3BB48333">
            <wp:extent cx="5710555" cy="3424555"/>
            <wp:effectExtent l="0" t="0" r="4445" b="4445"/>
            <wp:docPr id="2" name="Рисунок 2" descr="https://kraszdrav.ru/assets/content/image/images/%D0%BE%D1%82%D1%80%D0%B0%D0%B2%D0%BB%D0%B5%D0%BD%D0%B8%D1%8F-%D1%83-%D0%B4%D0%B5%D1%82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aszdrav.ru/assets/content/image/images/%D0%BE%D1%82%D1%80%D0%B0%D0%B2%D0%BB%D0%B5%D0%BD%D0%B8%D1%8F-%D1%83-%D0%B4%D0%B5%D1%82%D0%B5%D0%B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3EF">
        <w:rPr>
          <w:rFonts w:ascii="inherit" w:eastAsia="Times New Roman" w:hAnsi="inherit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Рекомендации по профилактике отравлений у детей:</w:t>
      </w:r>
    </w:p>
    <w:p w:rsidR="000C73EF" w:rsidRPr="000C73EF" w:rsidRDefault="000C73EF" w:rsidP="000C73EF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 оставляйте без присмотра лекарственные препараты, косметику, бытовую химию. Храните их в местах недоступных для детей, на шкафы для хранения лучше установить замки.</w:t>
      </w:r>
    </w:p>
    <w:p w:rsidR="000C73EF" w:rsidRPr="000C73EF" w:rsidRDefault="000C73EF" w:rsidP="000C73EF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Расскажите детям о существовании ядовитых грибов и растений, запретите употреблять в пищу и трогать  самостоятельно любые растения и грибы.</w:t>
      </w:r>
    </w:p>
    <w:p w:rsidR="000C73EF" w:rsidRPr="000C73EF" w:rsidRDefault="000C73EF" w:rsidP="000C73EF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Следите, чтобы дети случайно не съели ягоды и плоды деревьев, кустарников после обработки садового участка пестицидами, </w:t>
      </w:r>
      <w:proofErr w:type="spellStart"/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акарицидными</w:t>
      </w:r>
      <w:proofErr w:type="spellEnd"/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(противоклещевыми) средствами.</w:t>
      </w:r>
    </w:p>
    <w:p w:rsidR="000C73EF" w:rsidRPr="000C73EF" w:rsidRDefault="000C73EF" w:rsidP="000C73EF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Расскажите детям о том, что пользоваться средствами бытовой химии, духами, лекарствами, нужно только по их прямому назначению.</w:t>
      </w:r>
    </w:p>
    <w:p w:rsidR="000C73EF" w:rsidRPr="000C73EF" w:rsidRDefault="000C73EF" w:rsidP="000C73EF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 обманывайте ребенка, если даете ему лекарство, – не говорите, что это конфета.</w:t>
      </w:r>
    </w:p>
    <w:p w:rsidR="000C73EF" w:rsidRPr="000C73EF" w:rsidRDefault="000C73EF" w:rsidP="000C73EF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Избегайте приема лекарственных препаратов в присутствии детей. Попросите старших родственников, бабушек и дедушек, чтобы они не принимали</w:t>
      </w:r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лекарства в присутствии детей.</w:t>
      </w:r>
    </w:p>
    <w:p w:rsidR="000C73EF" w:rsidRPr="000C73EF" w:rsidRDefault="000C73EF" w:rsidP="000C73EF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Давайте ребенку лекарства можно только по назначению врача в предписанной концентрации и предписанных дозах. Превышение дозы, кратности применения, концентрации лекарственного препарата, использование взрослой концентрации и дозы препарата может привести к тяжелым отравлениям. Для ребенка может быть опасным любое лекарство, принятое без назначения врача, в том числе капли для носа, глаз или ушей, витамины, препараты из лекарственных трав, биологически активные добавки, лекарства для животных.</w:t>
      </w:r>
    </w:p>
    <w:p w:rsidR="000C73EF" w:rsidRPr="000C73EF" w:rsidRDefault="000C73EF" w:rsidP="000C73EF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Если Вы уронили таблетку на пол, обязательно найдите и утилизируйте ее.</w:t>
      </w:r>
    </w:p>
    <w:p w:rsidR="000C73EF" w:rsidRPr="000C73EF" w:rsidRDefault="000C73EF" w:rsidP="000C73EF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В случае нарушения упаковки лекарственного препарата  или средства бытовой химии нельзя пересыпать содержимое в пакеты без маркировки, переливать в  емкости от прохладительных напитков, это опасно не только для детей но и для взрослых</w:t>
      </w:r>
      <w:proofErr w:type="gramStart"/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.</w:t>
      </w:r>
      <w:proofErr w:type="gramEnd"/>
    </w:p>
    <w:p w:rsidR="000C73EF" w:rsidRPr="000C73EF" w:rsidRDefault="000C73EF" w:rsidP="000C73EF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Стоит ли вызывать </w:t>
      </w:r>
      <w:proofErr w:type="gramStart"/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скорую</w:t>
      </w:r>
      <w:proofErr w:type="gramEnd"/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 если диагноз отравления очень сомнителен? СТОИТ! Если есть малейшее подозрение, необходимо вызвать бригаду скорой медицинской помощи. Помните, что симптомы отравления могут появляться не сразу.</w:t>
      </w:r>
    </w:p>
    <w:p w:rsidR="000C73EF" w:rsidRPr="000C73EF" w:rsidRDefault="000C73EF" w:rsidP="000C73EF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Опасно транспортировать ребенка с отравлением самостоятельно, своим транспортом, без предварительного промывания желудка и медицинского сопровождения.</w:t>
      </w:r>
    </w:p>
    <w:p w:rsidR="000C73EF" w:rsidRPr="000C73EF" w:rsidRDefault="000C73EF" w:rsidP="000C73EF">
      <w:pPr>
        <w:spacing w:after="285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0C73EF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Доверительные, теплые отношения в семье – лучшая профилактика отравлений у подростков.</w:t>
      </w:r>
    </w:p>
    <w:p w:rsidR="00423B8C" w:rsidRDefault="00423B8C"/>
    <w:sectPr w:rsidR="0042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F3"/>
    <w:rsid w:val="000C73EF"/>
    <w:rsid w:val="00423B8C"/>
    <w:rsid w:val="0080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3772</Characters>
  <Application>Microsoft Office Word</Application>
  <DocSecurity>0</DocSecurity>
  <Lines>31</Lines>
  <Paragraphs>8</Paragraphs>
  <ScaleCrop>false</ScaleCrop>
  <Company>diakov.net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2023-06-06T00:16:00Z</dcterms:created>
  <dcterms:modified xsi:type="dcterms:W3CDTF">2023-06-06T00:17:00Z</dcterms:modified>
</cp:coreProperties>
</file>